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C9" w:rsidRDefault="004D48C9" w:rsidP="004058D5">
      <w:pPr>
        <w:spacing w:after="0" w:line="240" w:lineRule="auto"/>
      </w:pPr>
    </w:p>
    <w:p w:rsidR="00232245" w:rsidRDefault="00232245" w:rsidP="004058D5">
      <w:pPr>
        <w:spacing w:after="0" w:line="240" w:lineRule="auto"/>
      </w:pPr>
    </w:p>
    <w:p w:rsidR="00232245" w:rsidRDefault="00232245" w:rsidP="004058D5">
      <w:pPr>
        <w:spacing w:after="0" w:line="240" w:lineRule="auto"/>
      </w:pPr>
    </w:p>
    <w:p w:rsidR="00232245" w:rsidRPr="006C7877" w:rsidRDefault="00232245" w:rsidP="004058D5">
      <w:pPr>
        <w:spacing w:after="0" w:line="240" w:lineRule="auto"/>
      </w:pPr>
    </w:p>
    <w:p w:rsidR="004D48C9" w:rsidRPr="006C7877" w:rsidRDefault="004D48C9" w:rsidP="004058D5">
      <w:pPr>
        <w:spacing w:after="0" w:line="240" w:lineRule="auto"/>
      </w:pPr>
    </w:p>
    <w:p w:rsidR="004D48C9" w:rsidRPr="006C7877" w:rsidRDefault="004D48C9" w:rsidP="004058D5">
      <w:pPr>
        <w:spacing w:after="0" w:line="240" w:lineRule="auto"/>
      </w:pPr>
    </w:p>
    <w:p w:rsidR="004D48C9" w:rsidRPr="006C7877" w:rsidRDefault="004D48C9" w:rsidP="004058D5">
      <w:pPr>
        <w:spacing w:after="0" w:line="240" w:lineRule="auto"/>
      </w:pPr>
    </w:p>
    <w:p w:rsidR="004D48C9" w:rsidRPr="006C7877" w:rsidRDefault="004D48C9" w:rsidP="004058D5">
      <w:pPr>
        <w:spacing w:after="0" w:line="240" w:lineRule="auto"/>
      </w:pPr>
    </w:p>
    <w:p w:rsidR="004D48C9" w:rsidRPr="006C7877" w:rsidRDefault="004D48C9" w:rsidP="004058D5">
      <w:pPr>
        <w:spacing w:after="0" w:line="240" w:lineRule="auto"/>
      </w:pPr>
      <w:r w:rsidRPr="006C7877">
        <w:t>Landkreis Havelland</w:t>
      </w:r>
    </w:p>
    <w:p w:rsidR="004D48C9" w:rsidRPr="006C7877" w:rsidRDefault="004D48C9" w:rsidP="004058D5">
      <w:pPr>
        <w:spacing w:after="0" w:line="240" w:lineRule="auto"/>
      </w:pPr>
      <w:r w:rsidRPr="006C7877">
        <w:t>Dezernat II - Jugendamt</w:t>
      </w:r>
    </w:p>
    <w:p w:rsidR="004D48C9" w:rsidRPr="006C7877" w:rsidRDefault="004D48C9" w:rsidP="004058D5">
      <w:pPr>
        <w:spacing w:after="0" w:line="240" w:lineRule="auto"/>
      </w:pPr>
      <w:r>
        <w:t>Amtsleiterin Frau Ziemer</w:t>
      </w:r>
    </w:p>
    <w:p w:rsidR="004D48C9" w:rsidRPr="006C7877" w:rsidRDefault="004D48C9" w:rsidP="004058D5">
      <w:pPr>
        <w:spacing w:after="0" w:line="240" w:lineRule="auto"/>
      </w:pPr>
      <w:r w:rsidRPr="006C7877">
        <w:t>Platz der Freiheit 1</w:t>
      </w:r>
    </w:p>
    <w:p w:rsidR="004D48C9" w:rsidRPr="006C7877" w:rsidRDefault="004D48C9" w:rsidP="004058D5">
      <w:pPr>
        <w:spacing w:after="0" w:line="240" w:lineRule="auto"/>
      </w:pPr>
      <w:r w:rsidRPr="006C7877">
        <w:t>14712 Rathenow</w:t>
      </w:r>
    </w:p>
    <w:p w:rsidR="004D48C9" w:rsidRPr="006C7877" w:rsidRDefault="004D48C9" w:rsidP="004058D5">
      <w:pPr>
        <w:spacing w:after="0" w:line="240" w:lineRule="auto"/>
      </w:pPr>
    </w:p>
    <w:p w:rsidR="004D48C9" w:rsidRPr="006C7877" w:rsidRDefault="004D48C9" w:rsidP="004058D5">
      <w:pPr>
        <w:spacing w:after="0" w:line="240" w:lineRule="auto"/>
      </w:pPr>
    </w:p>
    <w:p w:rsidR="004D48C9" w:rsidRPr="006C7877" w:rsidRDefault="004D48C9" w:rsidP="00102507">
      <w:pPr>
        <w:spacing w:after="0" w:line="240" w:lineRule="auto"/>
        <w:ind w:right="143"/>
        <w:jc w:val="right"/>
      </w:pPr>
      <w:r w:rsidRPr="006C7877">
        <w:t xml:space="preserve">Brieselang, </w:t>
      </w:r>
      <w:r w:rsidR="00F735EA">
        <w:t>30.11</w:t>
      </w:r>
      <w:r w:rsidRPr="006C7877">
        <w:t>.</w:t>
      </w:r>
      <w:bookmarkStart w:id="0" w:name="_GoBack"/>
      <w:bookmarkEnd w:id="0"/>
      <w:r w:rsidRPr="006C7877">
        <w:t>2020</w:t>
      </w:r>
    </w:p>
    <w:p w:rsidR="004D48C9" w:rsidRPr="006C7877" w:rsidRDefault="004D48C9" w:rsidP="004058D5">
      <w:pPr>
        <w:spacing w:after="0" w:line="240" w:lineRule="auto"/>
      </w:pPr>
    </w:p>
    <w:p w:rsidR="004D48C9" w:rsidRPr="006C7877" w:rsidRDefault="004D48C9" w:rsidP="004058D5">
      <w:pPr>
        <w:spacing w:after="0" w:line="240" w:lineRule="auto"/>
      </w:pPr>
    </w:p>
    <w:p w:rsidR="004D48C9" w:rsidRPr="004D48C9" w:rsidRDefault="004D48C9" w:rsidP="004058D5">
      <w:pPr>
        <w:spacing w:after="120" w:line="240" w:lineRule="auto"/>
        <w:jc w:val="both"/>
        <w:rPr>
          <w:b/>
          <w:spacing w:val="46"/>
        </w:rPr>
      </w:pPr>
      <w:r w:rsidRPr="004D48C9">
        <w:rPr>
          <w:b/>
          <w:spacing w:val="46"/>
        </w:rPr>
        <w:t xml:space="preserve">Dienstaufsichtsbeschwerde über </w:t>
      </w:r>
      <w:r w:rsidR="00640817">
        <w:rPr>
          <w:b/>
          <w:spacing w:val="46"/>
        </w:rPr>
        <w:t>Ihre</w:t>
      </w:r>
      <w:r w:rsidRPr="004D48C9">
        <w:rPr>
          <w:b/>
          <w:spacing w:val="46"/>
        </w:rPr>
        <w:t xml:space="preserve"> Referatsleiterin Frau Wolfram</w:t>
      </w:r>
    </w:p>
    <w:p w:rsidR="004D48C9" w:rsidRPr="006C7877" w:rsidRDefault="004D48C9" w:rsidP="00102507">
      <w:pPr>
        <w:spacing w:after="120" w:line="240" w:lineRule="auto"/>
        <w:ind w:right="143"/>
        <w:jc w:val="both"/>
        <w:rPr>
          <w:b/>
        </w:rPr>
      </w:pPr>
      <w:r w:rsidRPr="006C7877">
        <w:rPr>
          <w:b/>
        </w:rPr>
        <w:t xml:space="preserve">Antrag auf Feststellung des Rechtsanspruches von </w:t>
      </w:r>
      <w:r w:rsidR="00232245">
        <w:rPr>
          <w:b/>
        </w:rPr>
        <w:t>_______________</w:t>
      </w:r>
      <w:r w:rsidRPr="006C7877">
        <w:rPr>
          <w:b/>
        </w:rPr>
        <w:t xml:space="preserve"> auf frühkindliche  Förderung gemäß § 1 (2) </w:t>
      </w:r>
      <w:proofErr w:type="spellStart"/>
      <w:r w:rsidRPr="006C7877">
        <w:rPr>
          <w:b/>
        </w:rPr>
        <w:t>KitaG</w:t>
      </w:r>
      <w:proofErr w:type="spellEnd"/>
      <w:r w:rsidRPr="006C7877">
        <w:rPr>
          <w:b/>
        </w:rPr>
        <w:t xml:space="preserve"> BB 2, auf Entscheidung über die Dauer der Betreuungszeit sowie über die Art der Anspruchserfüllung gemäß § 1 (4) </w:t>
      </w:r>
      <w:proofErr w:type="spellStart"/>
      <w:r w:rsidRPr="006C7877">
        <w:rPr>
          <w:b/>
        </w:rPr>
        <w:t>KitaG</w:t>
      </w:r>
      <w:proofErr w:type="spellEnd"/>
      <w:r w:rsidRPr="006C7877">
        <w:rPr>
          <w:b/>
        </w:rPr>
        <w:t xml:space="preserve"> BB 2 durch den örtlich für Brieselang zuständigen Träger der öffentlichen Jugendhilfe</w:t>
      </w:r>
    </w:p>
    <w:p w:rsidR="004D48C9" w:rsidRPr="006C7877" w:rsidRDefault="004D48C9" w:rsidP="004058D5">
      <w:pPr>
        <w:spacing w:after="120" w:line="240" w:lineRule="auto"/>
        <w:jc w:val="both"/>
      </w:pPr>
    </w:p>
    <w:p w:rsidR="004D48C9" w:rsidRPr="006C7877" w:rsidRDefault="004D48C9" w:rsidP="004058D5">
      <w:pPr>
        <w:spacing w:after="120" w:line="240" w:lineRule="auto"/>
        <w:jc w:val="both"/>
      </w:pPr>
      <w:r w:rsidRPr="006C7877">
        <w:t xml:space="preserve">Sehr geehrte Frau </w:t>
      </w:r>
      <w:r>
        <w:t>Ziemer</w:t>
      </w:r>
      <w:r w:rsidRPr="006C7877">
        <w:t>,</w:t>
      </w:r>
    </w:p>
    <w:p w:rsidR="004D48C9" w:rsidRPr="006C7877" w:rsidRDefault="004D48C9" w:rsidP="004058D5">
      <w:pPr>
        <w:spacing w:after="120" w:line="240" w:lineRule="auto"/>
        <w:jc w:val="both"/>
      </w:pPr>
    </w:p>
    <w:p w:rsidR="004D48C9" w:rsidRDefault="004D48C9" w:rsidP="004058D5">
      <w:pPr>
        <w:spacing w:after="120"/>
      </w:pPr>
      <w:r w:rsidRPr="006C7877">
        <w:t xml:space="preserve">ich schreibe Ihnen als gesetzlicher Vertreter meines </w:t>
      </w:r>
      <w:r w:rsidR="00232245">
        <w:t>____________</w:t>
      </w:r>
      <w:r w:rsidRPr="006C7877">
        <w:t xml:space="preserve"> geborenen Sohnes, </w:t>
      </w:r>
      <w:r w:rsidR="00232245">
        <w:t>___________</w:t>
      </w:r>
      <w:r w:rsidRPr="006C7877">
        <w:t xml:space="preserve">. </w:t>
      </w:r>
    </w:p>
    <w:p w:rsidR="004D48C9" w:rsidRDefault="004D48C9" w:rsidP="00102507">
      <w:pPr>
        <w:spacing w:after="120"/>
        <w:ind w:right="143"/>
        <w:jc w:val="both"/>
      </w:pPr>
      <w:r>
        <w:t xml:space="preserve">Wir hatten </w:t>
      </w:r>
      <w:r w:rsidRPr="00F735EA">
        <w:t>am 17.</w:t>
      </w:r>
      <w:r>
        <w:t>11.2020 den in der Anlage beigefügten Antrag an Frau Wolfram gestellt. Bei einer telefonischen Rückfrage am 26.11.2020 gegen 13:35 Uhr erhielt ich von Frau Wolfram folgende Antworten:</w:t>
      </w:r>
    </w:p>
    <w:p w:rsidR="00F10BA6" w:rsidRPr="00F10BA6" w:rsidRDefault="00F10BA6" w:rsidP="00640817">
      <w:pPr>
        <w:pStyle w:val="Listenabsatz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  <w:rPr>
          <w:i/>
        </w:rPr>
      </w:pPr>
      <w:r w:rsidRPr="00F10BA6">
        <w:rPr>
          <w:i/>
        </w:rPr>
        <w:t>Der Rechtsan</w:t>
      </w:r>
      <w:r>
        <w:rPr>
          <w:i/>
        </w:rPr>
        <w:t>s</w:t>
      </w:r>
      <w:r w:rsidRPr="00F10BA6">
        <w:rPr>
          <w:i/>
        </w:rPr>
        <w:t>pruch besteht, sei aber wertlos, da er aufgrund Platzmangel</w:t>
      </w:r>
      <w:r>
        <w:rPr>
          <w:i/>
        </w:rPr>
        <w:t>s</w:t>
      </w:r>
      <w:r w:rsidRPr="00F10BA6">
        <w:rPr>
          <w:i/>
        </w:rPr>
        <w:t xml:space="preserve"> nicht durchgesetzt werden k</w:t>
      </w:r>
      <w:r>
        <w:rPr>
          <w:i/>
        </w:rPr>
        <w:t>ö</w:t>
      </w:r>
      <w:r w:rsidRPr="00F10BA6">
        <w:rPr>
          <w:i/>
        </w:rPr>
        <w:t>nn</w:t>
      </w:r>
      <w:r>
        <w:rPr>
          <w:i/>
        </w:rPr>
        <w:t>e</w:t>
      </w:r>
      <w:r w:rsidRPr="00F10BA6">
        <w:rPr>
          <w:i/>
        </w:rPr>
        <w:t>.</w:t>
      </w:r>
    </w:p>
    <w:p w:rsidR="00F10BA6" w:rsidRPr="00F10BA6" w:rsidRDefault="00F10BA6" w:rsidP="00640817">
      <w:pPr>
        <w:pStyle w:val="Listenabsatz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  <w:rPr>
          <w:i/>
        </w:rPr>
      </w:pPr>
      <w:r w:rsidRPr="00F10BA6">
        <w:rPr>
          <w:i/>
          <w:u w:val="single"/>
        </w:rPr>
        <w:t>Ein Bescheid wird nicht erlassen</w:t>
      </w:r>
      <w:r w:rsidRPr="00F10BA6">
        <w:rPr>
          <w:i/>
        </w:rPr>
        <w:t>, da ein Positivbescheid derzeit nicht umsetzbar sei und ein Negativbescheid nicht darstellt, dass sich um eine Lösung bemüht w</w:t>
      </w:r>
      <w:r>
        <w:rPr>
          <w:i/>
        </w:rPr>
        <w:t>ü</w:t>
      </w:r>
      <w:r w:rsidRPr="00F10BA6">
        <w:rPr>
          <w:i/>
        </w:rPr>
        <w:t>rd</w:t>
      </w:r>
      <w:r>
        <w:rPr>
          <w:i/>
        </w:rPr>
        <w:t>e</w:t>
      </w:r>
      <w:r w:rsidRPr="00F10BA6">
        <w:rPr>
          <w:i/>
        </w:rPr>
        <w:t>.</w:t>
      </w:r>
    </w:p>
    <w:p w:rsidR="00F10BA6" w:rsidRPr="00F10BA6" w:rsidRDefault="00F10BA6" w:rsidP="00640817">
      <w:pPr>
        <w:pStyle w:val="Listenabsatz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  <w:rPr>
          <w:i/>
        </w:rPr>
      </w:pPr>
      <w:r w:rsidRPr="00F10BA6">
        <w:rPr>
          <w:i/>
        </w:rPr>
        <w:t>Ein Rechtsweg sei auch ohne Bescheid möglich.</w:t>
      </w:r>
    </w:p>
    <w:p w:rsidR="00F10BA6" w:rsidRDefault="00F10BA6" w:rsidP="00640817">
      <w:pPr>
        <w:pStyle w:val="Listenabsatz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  <w:rPr>
          <w:i/>
        </w:rPr>
      </w:pPr>
      <w:r w:rsidRPr="00F10BA6">
        <w:rPr>
          <w:i/>
        </w:rPr>
        <w:t>Die Mutter solle einen Arbeitsplatz nachweisen, um in der Priorität aufzurücken und schneller einen Platz für das Kind zu bekommen.</w:t>
      </w:r>
    </w:p>
    <w:p w:rsidR="00F10BA6" w:rsidRPr="004058D5" w:rsidRDefault="00F10BA6" w:rsidP="00640817">
      <w:pPr>
        <w:spacing w:after="120" w:line="240" w:lineRule="auto"/>
        <w:ind w:right="709"/>
        <w:jc w:val="both"/>
        <w:rPr>
          <w:b/>
        </w:rPr>
      </w:pPr>
      <w:r w:rsidRPr="004058D5">
        <w:rPr>
          <w:b/>
        </w:rPr>
        <w:t>Diese Ablehnung des beantragten Bescheides ist mit Rechtsstaatlichkeit nicht vereinbar!</w:t>
      </w:r>
    </w:p>
    <w:p w:rsidR="00F10BA6" w:rsidRDefault="00F10BA6" w:rsidP="00640817">
      <w:pPr>
        <w:spacing w:after="120" w:line="240" w:lineRule="auto"/>
        <w:ind w:right="284"/>
        <w:jc w:val="both"/>
      </w:pPr>
      <w:r>
        <w:t>Ich ha</w:t>
      </w:r>
      <w:r w:rsidR="004058D5">
        <w:t>tt</w:t>
      </w:r>
      <w:r>
        <w:t xml:space="preserve">e mich im Vorhinein über die diesbezügliche Rechtsprechung informiert und </w:t>
      </w:r>
      <w:r w:rsidR="00640817">
        <w:t xml:space="preserve">die </w:t>
      </w:r>
      <w:r>
        <w:t xml:space="preserve">Leitsätze der vier wichtigsten Gerichtsurteile </w:t>
      </w:r>
      <w:r w:rsidR="004058D5">
        <w:t xml:space="preserve">vorsorglich im Antrag zitiert. Bei Bedarf kann ich Ihnen auch </w:t>
      </w:r>
      <w:r w:rsidR="00640817">
        <w:t xml:space="preserve">  </w:t>
      </w:r>
      <w:r w:rsidR="004058D5">
        <w:t xml:space="preserve">die kompletten Urteilstexte zukommen lassen. </w:t>
      </w:r>
    </w:p>
    <w:p w:rsidR="004058D5" w:rsidRPr="004058D5" w:rsidRDefault="004058D5" w:rsidP="00640817">
      <w:pPr>
        <w:spacing w:after="120" w:line="240" w:lineRule="auto"/>
        <w:ind w:right="284"/>
        <w:jc w:val="both"/>
      </w:pPr>
      <w:r>
        <w:t xml:space="preserve">Ich kann Ihnen versichern, dass ich kein rechtliches Mittel scheuen werde, den Rechtsanspruch meines Sohnes durchzusetzen und erwarte nun </w:t>
      </w:r>
      <w:r w:rsidR="00640817">
        <w:t>kurzfristig einen</w:t>
      </w:r>
      <w:r>
        <w:t xml:space="preserve"> </w:t>
      </w:r>
      <w:r w:rsidRPr="00F735EA">
        <w:rPr>
          <w:u w:val="single"/>
        </w:rPr>
        <w:t>schriftliche</w:t>
      </w:r>
      <w:r w:rsidR="00640817" w:rsidRPr="00F735EA">
        <w:rPr>
          <w:u w:val="single"/>
        </w:rPr>
        <w:t>n</w:t>
      </w:r>
      <w:r w:rsidRPr="00F735EA">
        <w:rPr>
          <w:u w:val="single"/>
        </w:rPr>
        <w:t xml:space="preserve"> </w:t>
      </w:r>
      <w:r w:rsidR="00640817" w:rsidRPr="00F735EA">
        <w:rPr>
          <w:u w:val="single"/>
        </w:rPr>
        <w:t>Bescheid</w:t>
      </w:r>
      <w:r>
        <w:t xml:space="preserve"> von Ihnen.</w:t>
      </w:r>
    </w:p>
    <w:p w:rsidR="004D48C9" w:rsidRDefault="00640817" w:rsidP="00640817">
      <w:pPr>
        <w:ind w:right="710"/>
        <w:jc w:val="both"/>
      </w:pPr>
      <w:r>
        <w:t>Mit freundlichen Grüßen</w:t>
      </w:r>
    </w:p>
    <w:p w:rsidR="00640817" w:rsidRDefault="00640817"/>
    <w:p w:rsidR="00F735EA" w:rsidRDefault="00F735EA" w:rsidP="00F735EA">
      <w:pPr>
        <w:spacing w:after="0"/>
      </w:pPr>
    </w:p>
    <w:p w:rsidR="00560BCC" w:rsidRPr="00232245" w:rsidRDefault="00640817" w:rsidP="00232245">
      <w:r w:rsidRPr="00640817">
        <w:rPr>
          <w:u w:val="single"/>
        </w:rPr>
        <w:lastRenderedPageBreak/>
        <w:t>Anlage:</w:t>
      </w:r>
      <w:r>
        <w:t xml:space="preserve"> Antrag vom </w:t>
      </w:r>
      <w:r w:rsidRPr="00F735EA">
        <w:t>17.11</w:t>
      </w:r>
      <w:r>
        <w:t>.2020</w:t>
      </w:r>
    </w:p>
    <w:sectPr w:rsidR="00560BCC" w:rsidRPr="00232245" w:rsidSect="004D48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1F" w:rsidRDefault="00FA131F" w:rsidP="00FA131F">
      <w:pPr>
        <w:spacing w:after="0" w:line="240" w:lineRule="auto"/>
      </w:pPr>
      <w:r>
        <w:separator/>
      </w:r>
    </w:p>
  </w:endnote>
  <w:endnote w:type="continuationSeparator" w:id="0">
    <w:p w:rsidR="00FA131F" w:rsidRDefault="00FA131F" w:rsidP="00FA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1F" w:rsidRDefault="00FA131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1F" w:rsidRDefault="00FA131F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1F" w:rsidRDefault="00FA131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1F" w:rsidRDefault="00FA131F" w:rsidP="00FA131F">
      <w:pPr>
        <w:spacing w:after="0" w:line="240" w:lineRule="auto"/>
      </w:pPr>
      <w:r>
        <w:separator/>
      </w:r>
    </w:p>
  </w:footnote>
  <w:footnote w:type="continuationSeparator" w:id="0">
    <w:p w:rsidR="00FA131F" w:rsidRDefault="00FA131F" w:rsidP="00FA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1F" w:rsidRDefault="00FA131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1F" w:rsidRDefault="00FA131F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1F" w:rsidRDefault="00FA131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A32"/>
    <w:multiLevelType w:val="hybridMultilevel"/>
    <w:tmpl w:val="2382A1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5090"/>
    <w:multiLevelType w:val="hybridMultilevel"/>
    <w:tmpl w:val="F6C458C0"/>
    <w:lvl w:ilvl="0" w:tplc="7340E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F1527"/>
    <w:multiLevelType w:val="hybridMultilevel"/>
    <w:tmpl w:val="5C4A0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307F2"/>
    <w:multiLevelType w:val="hybridMultilevel"/>
    <w:tmpl w:val="DF0669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F27B9"/>
    <w:rsid w:val="00102507"/>
    <w:rsid w:val="00190D37"/>
    <w:rsid w:val="00232245"/>
    <w:rsid w:val="004058D5"/>
    <w:rsid w:val="00406C17"/>
    <w:rsid w:val="00454801"/>
    <w:rsid w:val="004D48C9"/>
    <w:rsid w:val="004F081A"/>
    <w:rsid w:val="00560BCC"/>
    <w:rsid w:val="005774C5"/>
    <w:rsid w:val="005D6BA9"/>
    <w:rsid w:val="005F27B9"/>
    <w:rsid w:val="005F2D3C"/>
    <w:rsid w:val="00640817"/>
    <w:rsid w:val="006A5C27"/>
    <w:rsid w:val="006C7877"/>
    <w:rsid w:val="007F241D"/>
    <w:rsid w:val="008344EC"/>
    <w:rsid w:val="008E39AC"/>
    <w:rsid w:val="009055C6"/>
    <w:rsid w:val="00913D23"/>
    <w:rsid w:val="009D1014"/>
    <w:rsid w:val="00AB2BD9"/>
    <w:rsid w:val="00E21A84"/>
    <w:rsid w:val="00F10BA6"/>
    <w:rsid w:val="00F52C38"/>
    <w:rsid w:val="00F735EA"/>
    <w:rsid w:val="00FA131F"/>
    <w:rsid w:val="00FF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3D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74C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C787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FA1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A131F"/>
  </w:style>
  <w:style w:type="paragraph" w:styleId="Fuzeile">
    <w:name w:val="footer"/>
    <w:basedOn w:val="Standard"/>
    <w:link w:val="FuzeileZchn"/>
    <w:uiPriority w:val="99"/>
    <w:semiHidden/>
    <w:unhideWhenUsed/>
    <w:rsid w:val="00FA1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A1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74C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C7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2021-07-12T14:17:00Z</dcterms:created>
  <dcterms:modified xsi:type="dcterms:W3CDTF">2021-07-12T14:17:00Z</dcterms:modified>
</cp:coreProperties>
</file>